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02171B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CD108F">
        <w:rPr>
          <w:b/>
          <w:sz w:val="36"/>
          <w:szCs w:val="36"/>
        </w:rPr>
        <w:t>335</w:t>
      </w:r>
      <w:bookmarkStart w:id="0" w:name="_GoBack"/>
      <w:bookmarkEnd w:id="0"/>
    </w:p>
    <w:p w:rsidR="00DB2C91" w:rsidRPr="00DB2C91" w:rsidRDefault="00FE074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19 грудня</w:t>
      </w:r>
      <w:r w:rsidR="0071131A">
        <w:rPr>
          <w:b/>
          <w:szCs w:val="28"/>
        </w:rPr>
        <w:t xml:space="preserve"> 2023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FE0747">
        <w:rPr>
          <w:b/>
          <w:szCs w:val="28"/>
        </w:rPr>
        <w:t>затвердження</w:t>
      </w:r>
      <w:r w:rsidR="00A05594">
        <w:rPr>
          <w:b/>
          <w:szCs w:val="28"/>
        </w:rPr>
        <w:t xml:space="preserve"> </w:t>
      </w:r>
      <w:r w:rsidR="00FE0747">
        <w:rPr>
          <w:b/>
          <w:szCs w:val="28"/>
        </w:rPr>
        <w:t xml:space="preserve"> фінансового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FE0747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FE0747">
        <w:rPr>
          <w:b/>
          <w:szCs w:val="28"/>
        </w:rPr>
        <w:t xml:space="preserve"> на 2024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FE0747" w:rsidRDefault="007F1FAB" w:rsidP="00FE0747">
      <w:pPr>
        <w:numPr>
          <w:ilvl w:val="0"/>
          <w:numId w:val="4"/>
        </w:numPr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FE0747">
        <w:t>на 2024 рік.</w:t>
      </w:r>
    </w:p>
    <w:p w:rsidR="00A7100A" w:rsidRDefault="00191D35" w:rsidP="00FE0747">
      <w:pPr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707FF" w:rsidRPr="00455E35" w:rsidRDefault="000C6DEB" w:rsidP="00FE0747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FE0747">
      <w:pPr>
        <w:ind w:hanging="142"/>
      </w:pPr>
    </w:p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CE0" w:rsidRDefault="00110CE0" w:rsidP="00151166">
      <w:r>
        <w:separator/>
      </w:r>
    </w:p>
  </w:endnote>
  <w:endnote w:type="continuationSeparator" w:id="0">
    <w:p w:rsidR="00110CE0" w:rsidRDefault="00110CE0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CE0" w:rsidRDefault="00110CE0" w:rsidP="00151166">
      <w:r>
        <w:separator/>
      </w:r>
    </w:p>
  </w:footnote>
  <w:footnote w:type="continuationSeparator" w:id="0">
    <w:p w:rsidR="00110CE0" w:rsidRDefault="00110CE0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0A0EF8EE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2171B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0CE0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05692"/>
    <w:rsid w:val="005177AA"/>
    <w:rsid w:val="005257B9"/>
    <w:rsid w:val="005317D5"/>
    <w:rsid w:val="005658CD"/>
    <w:rsid w:val="00565D8F"/>
    <w:rsid w:val="0057572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63FF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57876"/>
    <w:rsid w:val="008665D3"/>
    <w:rsid w:val="00871030"/>
    <w:rsid w:val="0087335D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5A8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16006"/>
    <w:rsid w:val="00B62282"/>
    <w:rsid w:val="00B707FF"/>
    <w:rsid w:val="00B813C2"/>
    <w:rsid w:val="00B81B47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D108F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0747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7D3B4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D0939AC-92DB-4B9B-B7F2-D86A5AB7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601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33</cp:revision>
  <cp:lastPrinted>2023-12-18T07:31:00Z</cp:lastPrinted>
  <dcterms:created xsi:type="dcterms:W3CDTF">2021-11-12T14:54:00Z</dcterms:created>
  <dcterms:modified xsi:type="dcterms:W3CDTF">2023-12-27T14:01:00Z</dcterms:modified>
</cp:coreProperties>
</file>